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D55ED9" w:rsidRDefault="00D55ED9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881ADF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69BD8772" wp14:editId="76B98D50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872AD2" w:rsidRDefault="00872AD2" w:rsidP="00285FE2"/>
    <w:p w:rsidR="00872AD2" w:rsidRDefault="00872AD2" w:rsidP="00285FE2"/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86030B" w:rsidRDefault="00E35578" w:rsidP="009E22B1">
      <w:pPr>
        <w:spacing w:after="0pt"/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 w:rsidR="0086030B">
        <w:t>ein Service der neopubli GmbH,</w:t>
      </w:r>
    </w:p>
    <w:p w:rsidR="00A33A12" w:rsidRPr="0083143E" w:rsidRDefault="0086030B" w:rsidP="0086030B">
      <w:pPr>
        <w:spacing w:after="0pt"/>
        <w:ind w:start="35.40pt" w:firstLine="35.40pt"/>
        <w:sectPr w:rsidR="00A33A12" w:rsidRPr="0083143E" w:rsidSect="00E87037">
          <w:footerReference w:type="even" r:id="rId9"/>
          <w:footerReference w:type="default" r:id="rId10"/>
          <w:pgSz w:w="371.40pt" w:h="555.65pt" w:code="11"/>
          <w:pgMar w:top="56.70pt" w:right="56.70pt" w:bottom="56.70pt" w:left="56.70pt" w:header="35.45pt" w:footer="35.45pt" w:gutter="0pt"/>
          <w:cols w:space="35.40pt"/>
          <w:docGrid w:linePitch="360"/>
        </w:sectPr>
      </w:pPr>
      <w:r>
        <w:t>B</w:t>
      </w:r>
      <w:r w:rsidR="00E35578">
        <w:t>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E87037">
      <w:footerReference w:type="even" r:id="rId11"/>
      <w:footerReference w:type="default" r:id="rId12"/>
      <w:pgSz w:w="371.40pt" w:h="555.65pt" w:code="11"/>
      <w:pgMar w:top="56.70pt" w:right="56.70pt" w:bottom="56.70pt" w:left="56.7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81ADF" w:rsidRDefault="00881ADF" w:rsidP="00A33A12">
      <w:pPr>
        <w:spacing w:after="0pt" w:line="12pt" w:lineRule="auto"/>
      </w:pPr>
      <w:r>
        <w:separator/>
      </w:r>
    </w:p>
  </w:endnote>
  <w:endnote w:type="continuationSeparator" w:id="0">
    <w:p w:rsidR="00881ADF" w:rsidRDefault="00881ADF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86030B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86030B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81ADF" w:rsidRDefault="00881ADF" w:rsidP="00A33A12">
      <w:pPr>
        <w:spacing w:after="0pt" w:line="12pt" w:lineRule="auto"/>
      </w:pPr>
      <w:r>
        <w:separator/>
      </w:r>
    </w:p>
  </w:footnote>
  <w:footnote w:type="continuationSeparator" w:id="0">
    <w:p w:rsidR="00881ADF" w:rsidRDefault="00881ADF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4F1DCE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6030B"/>
    <w:rsid w:val="00872AD2"/>
    <w:rsid w:val="00881ADF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55ED9"/>
    <w:rsid w:val="00DA1519"/>
    <w:rsid w:val="00DD385A"/>
    <w:rsid w:val="00E33E51"/>
    <w:rsid w:val="00E35578"/>
    <w:rsid w:val="00E728E5"/>
    <w:rsid w:val="00E740AE"/>
    <w:rsid w:val="00E85352"/>
    <w:rsid w:val="00E87037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A64C6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C71D3540-E71B-4DE4-AC56-E721ADE8908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421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4</cp:revision>
  <dcterms:created xsi:type="dcterms:W3CDTF">2017-02-27T13:40:00Z</dcterms:created>
  <dcterms:modified xsi:type="dcterms:W3CDTF">2017-02-27T13:42:00Z</dcterms:modified>
</cp:coreProperties>
</file>